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0F" w:rsidRPr="00D3790F" w:rsidRDefault="006B06F3" w:rsidP="00D3790F">
      <w:pPr>
        <w:jc w:val="center"/>
        <w:rPr>
          <w:sz w:val="32"/>
        </w:rPr>
      </w:pPr>
      <w:r>
        <w:rPr>
          <w:sz w:val="32"/>
        </w:rPr>
        <w:t xml:space="preserve">DREAMPOINTS - </w:t>
      </w:r>
      <w:r w:rsidR="00D3790F" w:rsidRPr="00D3790F">
        <w:rPr>
          <w:sz w:val="32"/>
        </w:rPr>
        <w:t xml:space="preserve">Refer </w:t>
      </w:r>
      <w:proofErr w:type="gramStart"/>
      <w:r w:rsidR="00D3790F" w:rsidRPr="00D3790F">
        <w:rPr>
          <w:sz w:val="32"/>
        </w:rPr>
        <w:t>A</w:t>
      </w:r>
      <w:proofErr w:type="gramEnd"/>
      <w:r w:rsidR="00D3790F" w:rsidRPr="00D3790F">
        <w:rPr>
          <w:sz w:val="32"/>
        </w:rPr>
        <w:t xml:space="preserve"> Friend Program</w:t>
      </w:r>
    </w:p>
    <w:p w:rsidR="00D3790F" w:rsidRDefault="006B06F3" w:rsidP="00D3790F">
      <w:r>
        <w:t xml:space="preserve">Earn FREE gifts or points toward your next vacation.  </w:t>
      </w:r>
      <w:r w:rsidR="00692E85">
        <w:t>You</w:t>
      </w:r>
      <w:r>
        <w:t xml:space="preserve"> friend can earn DREAMPOINTS when you refer a friend and they book a vacation with Beaches and Dream Travel.  </w:t>
      </w:r>
    </w:p>
    <w:p w:rsidR="00D37A07" w:rsidRDefault="00DF1E9C" w:rsidP="00D37A07">
      <w:r>
        <w:t>DREAMPOINTS will be earned after the referral form is filled out</w:t>
      </w:r>
      <w:r w:rsidR="00D37A07">
        <w:t xml:space="preserve"> (found </w:t>
      </w:r>
      <w:proofErr w:type="gramStart"/>
      <w:r w:rsidR="00D37A07">
        <w:t xml:space="preserve">at  </w:t>
      </w:r>
      <w:r w:rsidR="00F73FAE">
        <w:t>www.facebook.com</w:t>
      </w:r>
      <w:proofErr w:type="gramEnd"/>
      <w:r w:rsidR="00F73FAE">
        <w:t>/beachesanddreamtravel)</w:t>
      </w:r>
      <w:r>
        <w:t xml:space="preserve">, submitted at the time of booking, and travel is complete.   </w:t>
      </w:r>
      <w:r w:rsidR="00D37A07">
        <w:t xml:space="preserve">Initial Referring </w:t>
      </w:r>
      <w:r w:rsidR="00FA3D01">
        <w:t>person must be an active client,</w:t>
      </w:r>
      <w:r w:rsidR="00D37A07">
        <w:t xml:space="preserve"> a Facebook friend to Beaches and Dream Travel </w:t>
      </w:r>
      <w:proofErr w:type="spellStart"/>
      <w:r w:rsidR="00D37A07">
        <w:t>facebook</w:t>
      </w:r>
      <w:proofErr w:type="spellEnd"/>
      <w:r w:rsidR="00D37A07">
        <w:t xml:space="preserve"> page or listed on our e-mailing list for at least 60 days to be eligible for Referral Gift Points. For Affinity Groups and Destination Wedding referrals; </w:t>
      </w:r>
      <w:r w:rsidR="0062699E">
        <w:t>DREAMPOINTS</w:t>
      </w:r>
      <w:r w:rsidR="00D37A07">
        <w:t xml:space="preserve"> will be allocated </w:t>
      </w:r>
      <w:r w:rsidR="0062699E">
        <w:t>to the original</w:t>
      </w:r>
      <w:r w:rsidR="00D37A07">
        <w:t xml:space="preserve"> referrer only, subject to the maximum limit of 100 points plus a 50 Point Bonus per referral.   </w:t>
      </w:r>
    </w:p>
    <w:p w:rsidR="006B06F3" w:rsidRDefault="00DF1E9C" w:rsidP="00D3790F">
      <w:r>
        <w:t xml:space="preserve"> </w:t>
      </w:r>
      <w:r w:rsidR="006B06F3">
        <w:t xml:space="preserve">1 DREAMPOINTS is earned for every $100 dollars of completed travel from the friend that was referred to Beaches and Dream Travel.  A maximum of 100 points can be earned for each referral.   </w:t>
      </w:r>
      <w:r>
        <w:t xml:space="preserve">Example:  30 points will be earned </w:t>
      </w:r>
      <w:bookmarkStart w:id="0" w:name="_GoBack"/>
      <w:bookmarkEnd w:id="0"/>
      <w:r>
        <w:t xml:space="preserve">when the value of the trip completed is $3,000.  DREAMPOINTS will expired 24 months from the date they were earned. </w:t>
      </w:r>
    </w:p>
    <w:p w:rsidR="00F73FAE" w:rsidRDefault="00D3790F" w:rsidP="00D3790F">
      <w:r>
        <w:t xml:space="preserve">No Travel required </w:t>
      </w:r>
      <w:r w:rsidR="00DF1E9C">
        <w:t>to redeem DREAMPOINTS</w:t>
      </w:r>
      <w:r>
        <w:t xml:space="preserve">. </w:t>
      </w:r>
      <w:r w:rsidR="00DF1E9C">
        <w:t xml:space="preserve">Look for our annual </w:t>
      </w:r>
      <w:proofErr w:type="gramStart"/>
      <w:r w:rsidR="00DF1E9C">
        <w:t>Spring</w:t>
      </w:r>
      <w:proofErr w:type="gramEnd"/>
      <w:r w:rsidR="00DF1E9C">
        <w:t xml:space="preserve"> give away in April to redeem the points you have earned on </w:t>
      </w:r>
      <w:r w:rsidR="00F73FAE">
        <w:t>g</w:t>
      </w:r>
      <w:r w:rsidR="00DF1E9C">
        <w:t>ift</w:t>
      </w:r>
      <w:r w:rsidR="00F73FAE">
        <w:t xml:space="preserve"> </w:t>
      </w:r>
      <w:r w:rsidR="00DF1E9C">
        <w:t xml:space="preserve">cards to local stores, movie tickets, </w:t>
      </w:r>
      <w:r w:rsidR="00F73FAE">
        <w:t>restaurants</w:t>
      </w:r>
      <w:r w:rsidR="00DF1E9C">
        <w:t xml:space="preserve">, gift baskets, and travel accessories.  </w:t>
      </w:r>
      <w:r w:rsidR="00F73FAE">
        <w:t xml:space="preserve">These are great gifts for the non-traveler.   DREAMPOINTS can be redeemed toward a vacation anytime within 24 months of earning them.  </w:t>
      </w:r>
      <w:r w:rsidR="00DF1E9C">
        <w:t xml:space="preserve"> </w:t>
      </w:r>
    </w:p>
    <w:p w:rsidR="00F73FAE" w:rsidRDefault="00F73FAE" w:rsidP="00D3790F">
      <w:r>
        <w:t>DREAMPOINTS</w:t>
      </w:r>
      <w:r w:rsidR="00D3790F">
        <w:t xml:space="preserve"> are valued </w:t>
      </w:r>
      <w:r>
        <w:t xml:space="preserve">at </w:t>
      </w:r>
      <w:r w:rsidR="00D3790F">
        <w:t xml:space="preserve">one dollar toward </w:t>
      </w:r>
      <w:r>
        <w:t>the purchase of a Travel Package</w:t>
      </w:r>
      <w:r w:rsidR="00D3790F">
        <w:t xml:space="preserve"> and Thank You Gifts will </w:t>
      </w:r>
      <w:r>
        <w:t xml:space="preserve">be posted in April with DREAMPOINT values listed for each gift. There is </w:t>
      </w:r>
      <w:r w:rsidR="00D3790F">
        <w:t xml:space="preserve">no limit on point </w:t>
      </w:r>
      <w:r>
        <w:t>accumulated</w:t>
      </w:r>
      <w:r w:rsidR="00D3790F">
        <w:t xml:space="preserve">, but they expire 24 months from </w:t>
      </w:r>
      <w:r>
        <w:t>date earned</w:t>
      </w:r>
      <w:r w:rsidR="00D3790F">
        <w:t xml:space="preserve">. </w:t>
      </w:r>
    </w:p>
    <w:p w:rsidR="0062699E" w:rsidRDefault="0062699E" w:rsidP="00D3790F">
      <w:r>
        <w:t xml:space="preserve">SPECIAL BONUS DREAMPOINT deals will be posted on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thru</w:t>
      </w:r>
      <w:proofErr w:type="spellEnd"/>
      <w:r>
        <w:t xml:space="preserve"> out the year.  </w:t>
      </w:r>
    </w:p>
    <w:p w:rsidR="004A37B9" w:rsidRDefault="00D3790F" w:rsidP="00D3790F">
      <w:r>
        <w:t xml:space="preserve">SPECIAL BONUS:  Earn 5 Points per day </w:t>
      </w:r>
      <w:r w:rsidR="0062699E">
        <w:t>when you post pictures of your DREAM vacation</w:t>
      </w:r>
      <w:r>
        <w:t xml:space="preserve">! </w:t>
      </w:r>
      <w:r w:rsidR="0062699E">
        <w:t xml:space="preserve">Upload to our </w:t>
      </w:r>
      <w:proofErr w:type="spellStart"/>
      <w:r w:rsidR="0062699E">
        <w:t>facebook</w:t>
      </w:r>
      <w:proofErr w:type="spellEnd"/>
      <w:r w:rsidR="0062699E">
        <w:t xml:space="preserve"> page</w:t>
      </w:r>
      <w:r w:rsidR="0062699E" w:rsidRPr="0062699E">
        <w:t xml:space="preserve"> </w:t>
      </w:r>
      <w:r w:rsidR="0062699E">
        <w:t xml:space="preserve">www.Facebook.com/Beachesanddreamtravel your favorite photos from your trip with exciting comments. </w:t>
      </w:r>
      <w:r>
        <w:t xml:space="preserve"> </w:t>
      </w:r>
      <w:r w:rsidR="0062699E">
        <w:t xml:space="preserve">Subject </w:t>
      </w:r>
      <w:r>
        <w:t xml:space="preserve">to all other rules posted above for assignment of </w:t>
      </w:r>
      <w:r w:rsidR="00D86850">
        <w:t>DREAMPOINTS</w:t>
      </w:r>
      <w:r>
        <w:t>.</w:t>
      </w:r>
    </w:p>
    <w:p w:rsidR="00D86850" w:rsidRDefault="00D86850" w:rsidP="00D3790F"/>
    <w:p w:rsidR="00D86850" w:rsidRDefault="00D86850" w:rsidP="00D3790F">
      <w:r>
        <w:t>START REFERRING!!!</w:t>
      </w:r>
    </w:p>
    <w:sectPr w:rsidR="00D868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88" w:rsidRDefault="00274288" w:rsidP="00D3790F">
      <w:pPr>
        <w:spacing w:after="0" w:line="240" w:lineRule="auto"/>
      </w:pPr>
      <w:r>
        <w:separator/>
      </w:r>
    </w:p>
  </w:endnote>
  <w:endnote w:type="continuationSeparator" w:id="0">
    <w:p w:rsidR="00274288" w:rsidRDefault="00274288" w:rsidP="00D3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88" w:rsidRDefault="00274288" w:rsidP="00D3790F">
      <w:pPr>
        <w:spacing w:after="0" w:line="240" w:lineRule="auto"/>
      </w:pPr>
      <w:r>
        <w:separator/>
      </w:r>
    </w:p>
  </w:footnote>
  <w:footnote w:type="continuationSeparator" w:id="0">
    <w:p w:rsidR="00274288" w:rsidRDefault="00274288" w:rsidP="00D3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3790F" w:rsidTr="00D3790F">
      <w:tc>
        <w:tcPr>
          <w:tcW w:w="4675" w:type="dxa"/>
        </w:tcPr>
        <w:p w:rsidR="00D3790F" w:rsidRDefault="00D3790F" w:rsidP="00D3790F">
          <w:pPr>
            <w:pStyle w:val="Header"/>
          </w:pPr>
          <w:r>
            <w:rPr>
              <w:noProof/>
            </w:rPr>
            <w:drawing>
              <wp:inline distT="0" distB="0" distL="0" distR="0" wp14:anchorId="2752FCCB" wp14:editId="35B8BEA1">
                <wp:extent cx="1464733" cy="1098550"/>
                <wp:effectExtent l="0" t="0" r="254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d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733" cy="109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D3790F" w:rsidRDefault="00D3790F" w:rsidP="00D3790F">
          <w:pPr>
            <w:pStyle w:val="Header"/>
            <w:jc w:val="right"/>
          </w:pPr>
        </w:p>
        <w:p w:rsidR="00D3790F" w:rsidRDefault="00D3790F" w:rsidP="00D3790F">
          <w:pPr>
            <w:pStyle w:val="Header"/>
            <w:jc w:val="right"/>
          </w:pPr>
        </w:p>
        <w:p w:rsidR="00D3790F" w:rsidRDefault="00D3790F" w:rsidP="00D3790F">
          <w:pPr>
            <w:pStyle w:val="Header"/>
            <w:jc w:val="right"/>
          </w:pPr>
          <w:r>
            <w:t>419-344-7132</w:t>
          </w:r>
        </w:p>
        <w:p w:rsidR="00D3790F" w:rsidRDefault="00274288" w:rsidP="00D3790F">
          <w:pPr>
            <w:pStyle w:val="Header"/>
            <w:jc w:val="right"/>
          </w:pPr>
          <w:hyperlink r:id="rId2" w:history="1">
            <w:r w:rsidR="00D3790F" w:rsidRPr="00471B73">
              <w:rPr>
                <w:rStyle w:val="Hyperlink"/>
              </w:rPr>
              <w:t>beachesanddreamtravel@gmail.com</w:t>
            </w:r>
          </w:hyperlink>
        </w:p>
        <w:p w:rsidR="00D3790F" w:rsidRDefault="00D3790F" w:rsidP="00D3790F">
          <w:pPr>
            <w:pStyle w:val="Header"/>
            <w:jc w:val="right"/>
          </w:pPr>
          <w:r>
            <w:t>www.beachesanddreamtravel.com</w:t>
          </w:r>
        </w:p>
      </w:tc>
    </w:tr>
  </w:tbl>
  <w:p w:rsidR="00D3790F" w:rsidRDefault="00D3790F" w:rsidP="00D3790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F"/>
    <w:rsid w:val="00274288"/>
    <w:rsid w:val="004A37B9"/>
    <w:rsid w:val="0062699E"/>
    <w:rsid w:val="00692E85"/>
    <w:rsid w:val="006B06F3"/>
    <w:rsid w:val="00B21A11"/>
    <w:rsid w:val="00D3790F"/>
    <w:rsid w:val="00D37A07"/>
    <w:rsid w:val="00D86850"/>
    <w:rsid w:val="00DF1E9C"/>
    <w:rsid w:val="00F73FAE"/>
    <w:rsid w:val="00F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B9F74F-A0F2-4D25-8CB5-44D58AE8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0F"/>
  </w:style>
  <w:style w:type="paragraph" w:styleId="Footer">
    <w:name w:val="footer"/>
    <w:basedOn w:val="Normal"/>
    <w:link w:val="FooterChar"/>
    <w:uiPriority w:val="99"/>
    <w:unhideWhenUsed/>
    <w:rsid w:val="00D3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0F"/>
  </w:style>
  <w:style w:type="table" w:styleId="TableGrid">
    <w:name w:val="Table Grid"/>
    <w:basedOn w:val="TableNormal"/>
    <w:uiPriority w:val="39"/>
    <w:rsid w:val="00D3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9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achesanddreamtravel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MacLeod</dc:creator>
  <cp:keywords/>
  <dc:description/>
  <cp:lastModifiedBy>Jenny MacLeod</cp:lastModifiedBy>
  <cp:revision>5</cp:revision>
  <dcterms:created xsi:type="dcterms:W3CDTF">2014-08-16T01:51:00Z</dcterms:created>
  <dcterms:modified xsi:type="dcterms:W3CDTF">2014-08-24T20:58:00Z</dcterms:modified>
</cp:coreProperties>
</file>